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1768"/>
        <w:tblW w:w="0" w:type="auto"/>
        <w:tblLayout w:type="fixed"/>
        <w:tblLook w:val="04A0"/>
      </w:tblPr>
      <w:tblGrid>
        <w:gridCol w:w="846"/>
        <w:gridCol w:w="3594"/>
        <w:gridCol w:w="3169"/>
        <w:gridCol w:w="3169"/>
        <w:gridCol w:w="3170"/>
      </w:tblGrid>
      <w:tr w:rsidR="0070134C" w:rsidRPr="00CF06F1" w:rsidTr="0070134C">
        <w:trPr>
          <w:trHeight w:val="315"/>
        </w:trPr>
        <w:tc>
          <w:tcPr>
            <w:tcW w:w="13948" w:type="dxa"/>
            <w:gridSpan w:val="5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Conferences</w:t>
            </w:r>
          </w:p>
        </w:tc>
      </w:tr>
      <w:tr w:rsidR="0070134C" w:rsidRPr="00CF06F1" w:rsidTr="0070134C">
        <w:trPr>
          <w:trHeight w:val="945"/>
        </w:trPr>
        <w:tc>
          <w:tcPr>
            <w:tcW w:w="846" w:type="dxa"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94" w:type="dxa"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&amp; details </w:t>
            </w: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the conference</w:t>
            </w:r>
          </w:p>
        </w:tc>
        <w:tc>
          <w:tcPr>
            <w:tcW w:w="3169" w:type="dxa"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/ National</w:t>
            </w:r>
          </w:p>
        </w:tc>
        <w:tc>
          <w:tcPr>
            <w:tcW w:w="3169" w:type="dxa"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 as resource person / invited speaker / organizing secretary / coordinator</w:t>
            </w:r>
          </w:p>
        </w:tc>
        <w:tc>
          <w:tcPr>
            <w:tcW w:w="3170" w:type="dxa"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 (if any)</w:t>
            </w:r>
          </w:p>
        </w:tc>
      </w:tr>
      <w:tr w:rsidR="0070134C" w:rsidRPr="00CF06F1" w:rsidTr="0070134C">
        <w:trPr>
          <w:trHeight w:val="315"/>
        </w:trPr>
        <w:tc>
          <w:tcPr>
            <w:tcW w:w="846" w:type="dxa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94" w:type="dxa"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9" w:type="dxa"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9" w:type="dxa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0" w:type="dxa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134C" w:rsidRPr="00CF06F1" w:rsidTr="0070134C">
        <w:trPr>
          <w:trHeight w:val="315"/>
        </w:trPr>
        <w:tc>
          <w:tcPr>
            <w:tcW w:w="846" w:type="dxa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94" w:type="dxa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9" w:type="dxa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9" w:type="dxa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0" w:type="dxa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0134C" w:rsidRPr="00CF06F1" w:rsidTr="0070134C">
        <w:trPr>
          <w:trHeight w:val="315"/>
        </w:trPr>
        <w:tc>
          <w:tcPr>
            <w:tcW w:w="846" w:type="dxa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94" w:type="dxa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9" w:type="dxa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69" w:type="dxa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170" w:type="dxa"/>
            <w:noWrap/>
            <w:hideMark/>
          </w:tcPr>
          <w:p w:rsidR="0070134C" w:rsidRPr="00CF06F1" w:rsidRDefault="0070134C" w:rsidP="007013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56F61" w:rsidRDefault="00956F61" w:rsidP="00A0411D"/>
    <w:p w:rsidR="00FB263C" w:rsidRDefault="00FB263C" w:rsidP="00FB263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E. </w:t>
      </w:r>
      <w:r w:rsidRPr="00CF06F1">
        <w:rPr>
          <w:rFonts w:ascii="Times New Roman" w:hAnsi="Times New Roman" w:cs="Times New Roman"/>
          <w:b/>
          <w:bCs/>
          <w:sz w:val="24"/>
          <w:szCs w:val="24"/>
        </w:rPr>
        <w:t>International / national conferences, trainings organized</w:t>
      </w:r>
    </w:p>
    <w:p w:rsidR="009333EF" w:rsidRDefault="009333EF" w:rsidP="00A0411D"/>
    <w:p w:rsidR="009333EF" w:rsidRDefault="009333EF" w:rsidP="00A0411D"/>
    <w:tbl>
      <w:tblPr>
        <w:tblStyle w:val="TableGrid"/>
        <w:tblW w:w="13948" w:type="dxa"/>
        <w:tblLayout w:type="fixed"/>
        <w:tblLook w:val="04A0"/>
      </w:tblPr>
      <w:tblGrid>
        <w:gridCol w:w="846"/>
        <w:gridCol w:w="3544"/>
        <w:gridCol w:w="3007"/>
        <w:gridCol w:w="3275"/>
        <w:gridCol w:w="3276"/>
      </w:tblGrid>
      <w:tr w:rsidR="009333EF" w:rsidRPr="00CF06F1" w:rsidTr="00426049">
        <w:trPr>
          <w:trHeight w:val="315"/>
        </w:trPr>
        <w:tc>
          <w:tcPr>
            <w:tcW w:w="13948" w:type="dxa"/>
            <w:gridSpan w:val="5"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Trainings</w:t>
            </w:r>
          </w:p>
        </w:tc>
      </w:tr>
      <w:tr w:rsidR="009333EF" w:rsidRPr="00CF06F1" w:rsidTr="00426049">
        <w:trPr>
          <w:trHeight w:val="945"/>
        </w:trPr>
        <w:tc>
          <w:tcPr>
            <w:tcW w:w="846" w:type="dxa"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44" w:type="dxa"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Title &amp; details </w:t>
            </w: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the conference</w:t>
            </w:r>
          </w:p>
        </w:tc>
        <w:tc>
          <w:tcPr>
            <w:tcW w:w="3007" w:type="dxa"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International / National</w:t>
            </w:r>
          </w:p>
        </w:tc>
        <w:tc>
          <w:tcPr>
            <w:tcW w:w="3275" w:type="dxa"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Role as resource person / invited speaker / organizing secretary / coordinator</w:t>
            </w:r>
          </w:p>
        </w:tc>
        <w:tc>
          <w:tcPr>
            <w:tcW w:w="3276" w:type="dxa"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 (if any)</w:t>
            </w:r>
          </w:p>
        </w:tc>
      </w:tr>
      <w:tr w:rsidR="009333EF" w:rsidRPr="00CF06F1" w:rsidTr="00426049">
        <w:trPr>
          <w:trHeight w:val="315"/>
        </w:trPr>
        <w:tc>
          <w:tcPr>
            <w:tcW w:w="846" w:type="dxa"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noWrap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7" w:type="dxa"/>
            <w:noWrap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75" w:type="dxa"/>
            <w:noWrap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76" w:type="dxa"/>
            <w:noWrap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333EF" w:rsidRPr="00CF06F1" w:rsidTr="00426049">
        <w:trPr>
          <w:trHeight w:val="315"/>
        </w:trPr>
        <w:tc>
          <w:tcPr>
            <w:tcW w:w="846" w:type="dxa"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noWrap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7" w:type="dxa"/>
            <w:noWrap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75" w:type="dxa"/>
            <w:noWrap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76" w:type="dxa"/>
            <w:noWrap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333EF" w:rsidRPr="00CF06F1" w:rsidTr="00426049">
        <w:trPr>
          <w:trHeight w:val="315"/>
        </w:trPr>
        <w:tc>
          <w:tcPr>
            <w:tcW w:w="846" w:type="dxa"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noWrap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007" w:type="dxa"/>
            <w:noWrap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75" w:type="dxa"/>
            <w:noWrap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76" w:type="dxa"/>
            <w:noWrap/>
            <w:hideMark/>
          </w:tcPr>
          <w:p w:rsidR="009333EF" w:rsidRPr="00CF06F1" w:rsidRDefault="009333EF" w:rsidP="004260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6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</w:tbl>
    <w:p w:rsidR="009333EF" w:rsidRDefault="009333EF" w:rsidP="00A0411D"/>
    <w:sectPr w:rsidR="009333EF" w:rsidSect="004A08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17FE5"/>
    <w:rsid w:val="000111EE"/>
    <w:rsid w:val="00017236"/>
    <w:rsid w:val="00097647"/>
    <w:rsid w:val="001874CE"/>
    <w:rsid w:val="001F793B"/>
    <w:rsid w:val="0023682A"/>
    <w:rsid w:val="00244008"/>
    <w:rsid w:val="0027093C"/>
    <w:rsid w:val="00277ADF"/>
    <w:rsid w:val="00280DF7"/>
    <w:rsid w:val="002B4868"/>
    <w:rsid w:val="002C70D5"/>
    <w:rsid w:val="00362129"/>
    <w:rsid w:val="003C1A07"/>
    <w:rsid w:val="00467783"/>
    <w:rsid w:val="004A08C2"/>
    <w:rsid w:val="004B76D0"/>
    <w:rsid w:val="005A30F6"/>
    <w:rsid w:val="006610FF"/>
    <w:rsid w:val="0070134C"/>
    <w:rsid w:val="00736883"/>
    <w:rsid w:val="008376A4"/>
    <w:rsid w:val="008D4C7B"/>
    <w:rsid w:val="009333EF"/>
    <w:rsid w:val="00956F61"/>
    <w:rsid w:val="00A0411D"/>
    <w:rsid w:val="00A2539B"/>
    <w:rsid w:val="00AA1C9C"/>
    <w:rsid w:val="00B956F1"/>
    <w:rsid w:val="00C43653"/>
    <w:rsid w:val="00C726B3"/>
    <w:rsid w:val="00D471A3"/>
    <w:rsid w:val="00EF0F73"/>
    <w:rsid w:val="00F0055C"/>
    <w:rsid w:val="00F17FE5"/>
    <w:rsid w:val="00F427F8"/>
    <w:rsid w:val="00F61E65"/>
    <w:rsid w:val="00FB2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34C"/>
    <w:pPr>
      <w:spacing w:after="0" w:line="240" w:lineRule="auto"/>
    </w:pPr>
    <w:rPr>
      <w:rFonts w:eastAsiaTheme="minorHAnsi"/>
      <w:szCs w:val="20"/>
      <w:lang w:eastAsia="en-US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2022-08-08T10:09:00Z</cp:lastPrinted>
  <dcterms:created xsi:type="dcterms:W3CDTF">2022-08-08T09:33:00Z</dcterms:created>
  <dcterms:modified xsi:type="dcterms:W3CDTF">2022-10-19T09:28:00Z</dcterms:modified>
</cp:coreProperties>
</file>