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CB" w:rsidRDefault="00987DCB" w:rsidP="00987DC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718"/>
        <w:tblW w:w="15120" w:type="dxa"/>
        <w:tblLook w:val="04A0"/>
      </w:tblPr>
      <w:tblGrid>
        <w:gridCol w:w="960"/>
        <w:gridCol w:w="8460"/>
        <w:gridCol w:w="3300"/>
        <w:gridCol w:w="2400"/>
      </w:tblGrid>
      <w:tr w:rsidR="00987DCB" w:rsidRPr="00A34EA3" w:rsidTr="00987DCB">
        <w:trPr>
          <w:trHeight w:val="375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CB" w:rsidRPr="00A34EA3" w:rsidRDefault="00987DCB" w:rsidP="0098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Patents granted &amp; commercialised</w:t>
            </w:r>
          </w:p>
        </w:tc>
      </w:tr>
      <w:tr w:rsidR="00987DCB" w:rsidRPr="00A34EA3" w:rsidTr="00987DCB">
        <w:trPr>
          <w:trHeight w:val="7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CB" w:rsidRPr="00A34EA3" w:rsidRDefault="00987DCB" w:rsidP="00987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A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CB" w:rsidRPr="00A34EA3" w:rsidRDefault="00987DCB" w:rsidP="0098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 of the patent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CB" w:rsidRPr="00A34EA3" w:rsidRDefault="00987DCB" w:rsidP="0098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Details of the stakeholder to </w:t>
            </w:r>
            <w:r w:rsidRPr="00A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whom it has been transferred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DCB" w:rsidRPr="00A34EA3" w:rsidRDefault="00987DCB" w:rsidP="0098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Remarks (if any)</w:t>
            </w:r>
          </w:p>
        </w:tc>
      </w:tr>
      <w:tr w:rsidR="00987DCB" w:rsidRPr="00A34EA3" w:rsidTr="00987D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CB" w:rsidRPr="00A34EA3" w:rsidRDefault="00987DCB" w:rsidP="0098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DCB" w:rsidRPr="00A34EA3" w:rsidRDefault="00987DCB" w:rsidP="0098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CB" w:rsidRPr="00A34EA3" w:rsidRDefault="00987DCB" w:rsidP="0098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CB" w:rsidRPr="00A34EA3" w:rsidRDefault="00987DCB" w:rsidP="0098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7DCB" w:rsidRPr="00A34EA3" w:rsidTr="00987D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CB" w:rsidRPr="00A34EA3" w:rsidRDefault="00987DCB" w:rsidP="0098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CB" w:rsidRPr="00A34EA3" w:rsidRDefault="00987DCB" w:rsidP="0098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CB" w:rsidRPr="00A34EA3" w:rsidRDefault="00987DCB" w:rsidP="0098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CB" w:rsidRPr="00A34EA3" w:rsidRDefault="00987DCB" w:rsidP="0098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7DCB" w:rsidRPr="00A34EA3" w:rsidTr="00987DC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CB" w:rsidRPr="00A34EA3" w:rsidRDefault="00987DCB" w:rsidP="0098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CB" w:rsidRPr="00A34EA3" w:rsidRDefault="00987DCB" w:rsidP="0098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CB" w:rsidRPr="00A34EA3" w:rsidRDefault="00987DCB" w:rsidP="0098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DCB" w:rsidRPr="00A34EA3" w:rsidRDefault="00987DCB" w:rsidP="0098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87DCB" w:rsidRDefault="00987DCB" w:rsidP="00987D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(iii) </w:t>
      </w:r>
      <w:r w:rsidRPr="00A34EA3">
        <w:rPr>
          <w:rFonts w:ascii="Times New Roman" w:hAnsi="Times New Roman" w:cs="Times New Roman"/>
          <w:b/>
          <w:bCs/>
          <w:sz w:val="24"/>
          <w:szCs w:val="24"/>
        </w:rPr>
        <w:t>Patents [Commercialized / Granted / Filed]</w:t>
      </w:r>
    </w:p>
    <w:p w:rsidR="000D45E7" w:rsidRDefault="000D45E7" w:rsidP="00987DC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13"/>
        <w:tblW w:w="15072" w:type="dxa"/>
        <w:tblLook w:val="04A0"/>
      </w:tblPr>
      <w:tblGrid>
        <w:gridCol w:w="851"/>
        <w:gridCol w:w="8505"/>
        <w:gridCol w:w="5716"/>
      </w:tblGrid>
      <w:tr w:rsidR="000D45E7" w:rsidRPr="00A34EA3" w:rsidTr="000D45E7">
        <w:trPr>
          <w:trHeight w:val="318"/>
        </w:trPr>
        <w:tc>
          <w:tcPr>
            <w:tcW w:w="15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5E7" w:rsidRPr="00A34EA3" w:rsidRDefault="000D45E7" w:rsidP="000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Patents granted but not commercialised</w:t>
            </w:r>
          </w:p>
        </w:tc>
      </w:tr>
      <w:tr w:rsidR="000D45E7" w:rsidRPr="00A34EA3" w:rsidTr="000D45E7">
        <w:trPr>
          <w:trHeight w:val="6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E7" w:rsidRPr="00A34EA3" w:rsidRDefault="000D45E7" w:rsidP="000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A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5E7" w:rsidRPr="00A34EA3" w:rsidRDefault="000D45E7" w:rsidP="000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 of the patent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5E7" w:rsidRPr="00A34EA3" w:rsidRDefault="000D45E7" w:rsidP="000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Remarks (if any)</w:t>
            </w:r>
          </w:p>
        </w:tc>
      </w:tr>
      <w:tr w:rsidR="000D45E7" w:rsidRPr="00A34EA3" w:rsidTr="000D45E7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E7" w:rsidRPr="00A34EA3" w:rsidRDefault="000D45E7" w:rsidP="000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E7" w:rsidRPr="00A34EA3" w:rsidRDefault="000D45E7" w:rsidP="000D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E7" w:rsidRPr="00A34EA3" w:rsidRDefault="000D45E7" w:rsidP="000D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5E7" w:rsidRPr="00A34EA3" w:rsidTr="000D45E7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E7" w:rsidRPr="00A34EA3" w:rsidRDefault="000D45E7" w:rsidP="000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E7" w:rsidRPr="00A34EA3" w:rsidRDefault="000D45E7" w:rsidP="000D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E7" w:rsidRPr="00A34EA3" w:rsidRDefault="000D45E7" w:rsidP="000D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5E7" w:rsidRPr="00A34EA3" w:rsidTr="000D45E7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E7" w:rsidRPr="00A34EA3" w:rsidRDefault="000D45E7" w:rsidP="000D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E7" w:rsidRPr="00A34EA3" w:rsidRDefault="000D45E7" w:rsidP="000D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E7" w:rsidRPr="00A34EA3" w:rsidRDefault="000D45E7" w:rsidP="000D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45E7" w:rsidRDefault="000D45E7" w:rsidP="00987DC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26" w:type="dxa"/>
        <w:tblInd w:w="-5" w:type="dxa"/>
        <w:tblLook w:val="04A0"/>
      </w:tblPr>
      <w:tblGrid>
        <w:gridCol w:w="851"/>
        <w:gridCol w:w="8505"/>
        <w:gridCol w:w="5670"/>
      </w:tblGrid>
      <w:tr w:rsidR="00257BA5" w:rsidRPr="00262E7B" w:rsidTr="00426049">
        <w:trPr>
          <w:trHeight w:val="375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A5" w:rsidRPr="00262E7B" w:rsidRDefault="00257BA5" w:rsidP="004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Patents filed</w:t>
            </w:r>
          </w:p>
        </w:tc>
      </w:tr>
      <w:tr w:rsidR="00257BA5" w:rsidRPr="00262E7B" w:rsidTr="00426049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A5" w:rsidRPr="00A34EA3" w:rsidRDefault="00257BA5" w:rsidP="004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A34E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5" w:rsidRPr="00262E7B" w:rsidRDefault="00257BA5" w:rsidP="004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 of the patent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BA5" w:rsidRPr="00262E7B" w:rsidRDefault="00257BA5" w:rsidP="004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Remarks (if any)</w:t>
            </w:r>
          </w:p>
        </w:tc>
      </w:tr>
      <w:tr w:rsidR="00257BA5" w:rsidRPr="00262E7B" w:rsidTr="0042604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A5" w:rsidRPr="00A34EA3" w:rsidRDefault="00257BA5" w:rsidP="004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A5" w:rsidRPr="00262E7B" w:rsidRDefault="00257BA5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A5" w:rsidRPr="00262E7B" w:rsidRDefault="00257BA5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7BA5" w:rsidRPr="00262E7B" w:rsidTr="0042604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A5" w:rsidRPr="00A34EA3" w:rsidRDefault="00257BA5" w:rsidP="004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A5" w:rsidRPr="00262E7B" w:rsidRDefault="00257BA5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A5" w:rsidRPr="00262E7B" w:rsidRDefault="00257BA5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7BA5" w:rsidRPr="00262E7B" w:rsidTr="00426049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A5" w:rsidRPr="00A34EA3" w:rsidRDefault="00257BA5" w:rsidP="00426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A5" w:rsidRPr="00262E7B" w:rsidRDefault="00257BA5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BA5" w:rsidRPr="00262E7B" w:rsidRDefault="00257BA5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D45E7" w:rsidRDefault="000D45E7" w:rsidP="007F1D5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D45E7" w:rsidSect="004A0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7FE5"/>
    <w:rsid w:val="00017236"/>
    <w:rsid w:val="00097647"/>
    <w:rsid w:val="000D45E7"/>
    <w:rsid w:val="0023682A"/>
    <w:rsid w:val="00257BA5"/>
    <w:rsid w:val="00277ADF"/>
    <w:rsid w:val="00280DF7"/>
    <w:rsid w:val="002B4868"/>
    <w:rsid w:val="002C70D5"/>
    <w:rsid w:val="00362129"/>
    <w:rsid w:val="00467783"/>
    <w:rsid w:val="004A08C2"/>
    <w:rsid w:val="004B76D0"/>
    <w:rsid w:val="006610FF"/>
    <w:rsid w:val="00736883"/>
    <w:rsid w:val="007F1D50"/>
    <w:rsid w:val="00956F61"/>
    <w:rsid w:val="00987DCB"/>
    <w:rsid w:val="00A2539B"/>
    <w:rsid w:val="00AA1C9C"/>
    <w:rsid w:val="00BA4FD3"/>
    <w:rsid w:val="00BE49FE"/>
    <w:rsid w:val="00C726B3"/>
    <w:rsid w:val="00D471A3"/>
    <w:rsid w:val="00F17FE5"/>
    <w:rsid w:val="00F4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2022-08-08T10:09:00Z</cp:lastPrinted>
  <dcterms:created xsi:type="dcterms:W3CDTF">2022-08-08T09:33:00Z</dcterms:created>
  <dcterms:modified xsi:type="dcterms:W3CDTF">2022-10-19T07:22:00Z</dcterms:modified>
</cp:coreProperties>
</file>