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616"/>
        <w:tblW w:w="14596" w:type="dxa"/>
        <w:tblLook w:val="04A0"/>
      </w:tblPr>
      <w:tblGrid>
        <w:gridCol w:w="889"/>
        <w:gridCol w:w="6756"/>
        <w:gridCol w:w="1281"/>
        <w:gridCol w:w="2556"/>
        <w:gridCol w:w="1216"/>
        <w:gridCol w:w="1898"/>
      </w:tblGrid>
      <w:tr w:rsidR="000871FE" w:rsidRPr="00312618" w:rsidTr="000871FE">
        <w:trPr>
          <w:trHeight w:val="844"/>
        </w:trPr>
        <w:tc>
          <w:tcPr>
            <w:tcW w:w="889" w:type="dxa"/>
            <w:noWrap/>
            <w:vAlign w:val="center"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6756" w:type="dxa"/>
            <w:noWrap/>
            <w:vAlign w:val="center"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Author, Title, Journal </w:t>
            </w:r>
          </w:p>
        </w:tc>
        <w:tc>
          <w:tcPr>
            <w:tcW w:w="1281" w:type="dxa"/>
            <w:vAlign w:val="center"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 factor</w:t>
            </w:r>
            <w:r w:rsidRPr="003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JCR 2022</w:t>
            </w:r>
          </w:p>
        </w:tc>
        <w:tc>
          <w:tcPr>
            <w:tcW w:w="2556" w:type="dxa"/>
            <w:noWrap/>
            <w:vAlign w:val="center"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/ corresponding Author(Y/N)</w:t>
            </w:r>
          </w:p>
        </w:tc>
        <w:tc>
          <w:tcPr>
            <w:tcW w:w="1216" w:type="dxa"/>
            <w:vAlign w:val="center"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Other </w:t>
            </w:r>
            <w:r w:rsidRPr="003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(Y/N)</w:t>
            </w:r>
          </w:p>
        </w:tc>
        <w:tc>
          <w:tcPr>
            <w:tcW w:w="1898" w:type="dxa"/>
            <w:noWrap/>
            <w:vAlign w:val="center"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Citations</w:t>
            </w:r>
          </w:p>
        </w:tc>
      </w:tr>
      <w:tr w:rsidR="000871FE" w:rsidRPr="00312618" w:rsidTr="000871FE">
        <w:trPr>
          <w:trHeight w:val="315"/>
        </w:trPr>
        <w:tc>
          <w:tcPr>
            <w:tcW w:w="889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6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1FE" w:rsidRPr="00312618" w:rsidTr="000871FE">
        <w:trPr>
          <w:trHeight w:val="315"/>
        </w:trPr>
        <w:tc>
          <w:tcPr>
            <w:tcW w:w="889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6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1FE" w:rsidRPr="00312618" w:rsidTr="000871FE">
        <w:trPr>
          <w:trHeight w:val="315"/>
        </w:trPr>
        <w:tc>
          <w:tcPr>
            <w:tcW w:w="889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6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6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6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8" w:type="dxa"/>
            <w:noWrap/>
            <w:hideMark/>
          </w:tcPr>
          <w:p w:rsidR="000871FE" w:rsidRPr="00312618" w:rsidRDefault="000871FE" w:rsidP="0008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51D9" w:rsidRDefault="00B751D9" w:rsidP="00B751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51D9" w:rsidRDefault="00B751D9" w:rsidP="00B751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51D9" w:rsidRDefault="00B751D9" w:rsidP="00B751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51D9" w:rsidRDefault="00B751D9" w:rsidP="00B751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2618">
        <w:rPr>
          <w:rFonts w:ascii="Times New Roman" w:hAnsi="Times New Roman" w:cs="Times New Roman"/>
          <w:b/>
          <w:bCs/>
          <w:sz w:val="24"/>
          <w:szCs w:val="24"/>
        </w:rPr>
        <w:t>A (</w:t>
      </w:r>
      <w:proofErr w:type="spellStart"/>
      <w:r w:rsidRPr="00312618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312618">
        <w:rPr>
          <w:rFonts w:ascii="Times New Roman" w:hAnsi="Times New Roman" w:cs="Times New Roman"/>
          <w:b/>
          <w:bCs/>
          <w:sz w:val="24"/>
          <w:szCs w:val="24"/>
        </w:rPr>
        <w:t>) Publications in peer reviewed SCI indexed journals with JCR-Impact Factor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sectPr w:rsidR="00B751D9" w:rsidSect="004A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7FE5"/>
    <w:rsid w:val="000871FE"/>
    <w:rsid w:val="00097647"/>
    <w:rsid w:val="0023682A"/>
    <w:rsid w:val="00277ADF"/>
    <w:rsid w:val="00280DF7"/>
    <w:rsid w:val="002C70D5"/>
    <w:rsid w:val="00362129"/>
    <w:rsid w:val="004A08C2"/>
    <w:rsid w:val="006610FF"/>
    <w:rsid w:val="00736883"/>
    <w:rsid w:val="00956F61"/>
    <w:rsid w:val="00A2539B"/>
    <w:rsid w:val="00AA1C9C"/>
    <w:rsid w:val="00AC7AE7"/>
    <w:rsid w:val="00B751D9"/>
    <w:rsid w:val="00C726B3"/>
    <w:rsid w:val="00CE24F1"/>
    <w:rsid w:val="00D471A3"/>
    <w:rsid w:val="00F17FE5"/>
    <w:rsid w:val="00F4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1FE"/>
    <w:pPr>
      <w:spacing w:after="0" w:line="240" w:lineRule="auto"/>
    </w:pPr>
    <w:rPr>
      <w:rFonts w:eastAsiaTheme="minorHAnsi"/>
      <w:szCs w:val="20"/>
      <w:lang w:eastAsia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2022-08-08T10:09:00Z</cp:lastPrinted>
  <dcterms:created xsi:type="dcterms:W3CDTF">2022-08-08T09:33:00Z</dcterms:created>
  <dcterms:modified xsi:type="dcterms:W3CDTF">2022-10-19T06:53:00Z</dcterms:modified>
</cp:coreProperties>
</file>